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3A" w:rsidRDefault="00FD275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9.45pt;margin-top:-39pt;width:214.15pt;height:133.5pt;z-index:251660288;mso-width-relative:margin;mso-height-relative:margin" stroked="f">
            <v:textbox>
              <w:txbxContent>
                <w:p w:rsidR="00870A62" w:rsidRDefault="00870A62">
                  <w:r>
                    <w:rPr>
                      <w:noProof/>
                    </w:rPr>
                    <w:drawing>
                      <wp:inline distT="0" distB="0" distL="0" distR="0">
                        <wp:extent cx="1981200" cy="962025"/>
                        <wp:effectExtent l="19050" t="0" r="0" b="0"/>
                        <wp:docPr id="2" name="Picture 1" descr="Star Tech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 Tech 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0573" cy="9665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0A62" w:rsidRPr="00870A62" w:rsidRDefault="00870A62" w:rsidP="00DC3DC1">
                  <w:pPr>
                    <w:pStyle w:val="NoSpacing"/>
                    <w:ind w:left="270"/>
                    <w:rPr>
                      <w:sz w:val="20"/>
                      <w:szCs w:val="20"/>
                    </w:rPr>
                  </w:pPr>
                  <w:r w:rsidRPr="00870A62">
                    <w:rPr>
                      <w:sz w:val="20"/>
                      <w:szCs w:val="20"/>
                    </w:rPr>
                    <w:t>5310 DTC Parkway, Suite H</w:t>
                  </w:r>
                </w:p>
                <w:p w:rsidR="00870A62" w:rsidRDefault="00870A62" w:rsidP="00DC3DC1">
                  <w:pPr>
                    <w:pStyle w:val="NoSpacing"/>
                    <w:ind w:left="270"/>
                    <w:rPr>
                      <w:sz w:val="20"/>
                      <w:szCs w:val="20"/>
                    </w:rPr>
                  </w:pPr>
                  <w:r w:rsidRPr="00870A62">
                    <w:rPr>
                      <w:sz w:val="20"/>
                      <w:szCs w:val="20"/>
                    </w:rPr>
                    <w:t>Greenwood Village, CO 80111</w:t>
                  </w:r>
                </w:p>
                <w:p w:rsidR="00791D88" w:rsidRDefault="00791D88" w:rsidP="00DC3DC1">
                  <w:pPr>
                    <w:pStyle w:val="NoSpacing"/>
                    <w:ind w:left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Phone:  720-493-1270</w:t>
                  </w:r>
                  <w:r w:rsidR="00635E93">
                    <w:rPr>
                      <w:sz w:val="20"/>
                      <w:szCs w:val="20"/>
                    </w:rPr>
                    <w:t xml:space="preserve">  *  Fax:  720-493-1604</w:t>
                  </w:r>
                </w:p>
                <w:p w:rsidR="00791D88" w:rsidRPr="00870A62" w:rsidRDefault="00791D88" w:rsidP="00DC3DC1">
                  <w:pPr>
                    <w:pStyle w:val="NoSpacing"/>
                    <w:ind w:left="27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84.7pt;margin-top:-6.85pt;width:306.95pt;height:31.6pt;z-index:251662336;mso-height-percent:200;mso-height-percent:200;mso-width-relative:margin;mso-height-relative:margin" stroked="f">
            <v:textbox style="mso-fit-shape-to-text:t">
              <w:txbxContent>
                <w:p w:rsidR="00DC3DC1" w:rsidRPr="00DC3DC1" w:rsidRDefault="00DC3DC1" w:rsidP="00DC3DC1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DC3DC1">
                    <w:rPr>
                      <w:b/>
                      <w:sz w:val="40"/>
                      <w:szCs w:val="40"/>
                    </w:rPr>
                    <w:t>Direct Deposit Sign-Up Form</w:t>
                  </w:r>
                </w:p>
              </w:txbxContent>
            </v:textbox>
          </v:shape>
        </w:pict>
      </w:r>
    </w:p>
    <w:p w:rsidR="00870A62" w:rsidRDefault="00FD275C">
      <w:r>
        <w:rPr>
          <w:noProof/>
          <w:lang w:eastAsia="zh-TW"/>
        </w:rPr>
        <w:pict>
          <v:shape id="_x0000_s1029" type="#_x0000_t202" style="position:absolute;margin-left:195.75pt;margin-top:-.3pt;width:291.75pt;height:53.6pt;z-index:251664384;mso-width-relative:margin;mso-height-relative:margin" stroked="f">
            <v:textbox>
              <w:txbxContent>
                <w:p w:rsidR="0097561A" w:rsidRDefault="00C30DC7" w:rsidP="00C30DC7">
                  <w:pPr>
                    <w:pStyle w:val="NoSpacing"/>
                    <w:jc w:val="center"/>
                  </w:pPr>
                  <w:r w:rsidRPr="00C30DC7">
                    <w:t xml:space="preserve">Take this form to your payroll department or to the </w:t>
                  </w:r>
                </w:p>
                <w:p w:rsidR="0097561A" w:rsidRDefault="00C30DC7" w:rsidP="00C30DC7">
                  <w:pPr>
                    <w:pStyle w:val="NoSpacing"/>
                    <w:jc w:val="center"/>
                  </w:pPr>
                  <w:r w:rsidRPr="00C30DC7">
                    <w:t>Social Security Administration</w:t>
                  </w:r>
                  <w:r w:rsidR="0097561A">
                    <w:t xml:space="preserve"> </w:t>
                  </w:r>
                  <w:r w:rsidRPr="00C30DC7">
                    <w:t xml:space="preserve">to set up direct deposit </w:t>
                  </w:r>
                </w:p>
                <w:p w:rsidR="00C30DC7" w:rsidRPr="00C30DC7" w:rsidRDefault="00C30DC7" w:rsidP="00C30DC7">
                  <w:pPr>
                    <w:pStyle w:val="NoSpacing"/>
                    <w:jc w:val="center"/>
                  </w:pPr>
                  <w:r w:rsidRPr="00C30DC7">
                    <w:t>of payroll or social security benefits.</w:t>
                  </w:r>
                </w:p>
                <w:p w:rsidR="00C30DC7" w:rsidRPr="00C30DC7" w:rsidRDefault="00C30DC7" w:rsidP="00C30DC7"/>
                <w:p w:rsidR="00C30DC7" w:rsidRPr="00C30DC7" w:rsidRDefault="00C30DC7" w:rsidP="00C30DC7"/>
              </w:txbxContent>
            </v:textbox>
          </v:shape>
        </w:pict>
      </w:r>
    </w:p>
    <w:p w:rsidR="00870A62" w:rsidRDefault="00870A62"/>
    <w:p w:rsidR="00870A62" w:rsidRDefault="00870A62"/>
    <w:p w:rsidR="00791D88" w:rsidRDefault="00791D88" w:rsidP="00893D5A">
      <w:pPr>
        <w:ind w:left="-360"/>
        <w:rPr>
          <w:b/>
          <w:sz w:val="28"/>
          <w:szCs w:val="28"/>
        </w:rPr>
      </w:pPr>
    </w:p>
    <w:p w:rsidR="006A0DEB" w:rsidRPr="006A0DEB" w:rsidRDefault="006A0DEB" w:rsidP="00893D5A">
      <w:pPr>
        <w:ind w:left="-360"/>
        <w:rPr>
          <w:b/>
          <w:sz w:val="28"/>
          <w:szCs w:val="28"/>
        </w:rPr>
      </w:pPr>
      <w:r w:rsidRPr="006A0DEB">
        <w:rPr>
          <w:b/>
          <w:sz w:val="28"/>
          <w:szCs w:val="28"/>
        </w:rPr>
        <w:t>CUSTOMER INFORMATION:</w:t>
      </w:r>
    </w:p>
    <w:p w:rsidR="00870A62" w:rsidRDefault="00FD275C" w:rsidP="00C30DC7">
      <w:pPr>
        <w:pStyle w:val="NoSpacing"/>
      </w:pPr>
      <w:r>
        <w:rPr>
          <w:noProof/>
          <w:lang w:eastAsia="zh-TW"/>
        </w:rPr>
        <w:pict>
          <v:shape id="_x0000_s1030" type="#_x0000_t202" style="position:absolute;margin-left:0;margin-top:0;width:502.65pt;height:132.95pt;z-index:251666432;mso-position-horizontal:center;mso-width-relative:margin;mso-height-relative:margin">
            <v:textbox>
              <w:txbxContent>
                <w:p w:rsidR="00D250C8" w:rsidRDefault="006E0F9B" w:rsidP="00D250C8">
                  <w:pPr>
                    <w:pStyle w:val="NoSpacing"/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 w:rsidR="00E946CC">
                    <w:rPr>
                      <w:sz w:val="40"/>
                      <w:szCs w:val="40"/>
                      <w:u w:val="single"/>
                    </w:rPr>
                    <w:tab/>
                  </w:r>
                  <w:r w:rsidR="00A8157A">
                    <w:rPr>
                      <w:sz w:val="40"/>
                      <w:szCs w:val="40"/>
                      <w:u w:val="single"/>
                    </w:rPr>
                    <w:tab/>
                  </w:r>
                  <w:r w:rsidR="00E62529">
                    <w:rPr>
                      <w:sz w:val="40"/>
                      <w:szCs w:val="40"/>
                      <w:u w:val="single"/>
                    </w:rPr>
                    <w:tab/>
                  </w:r>
                  <w:r w:rsidR="00E62529">
                    <w:rPr>
                      <w:sz w:val="40"/>
                      <w:szCs w:val="40"/>
                      <w:u w:val="single"/>
                    </w:rPr>
                    <w:tab/>
                  </w:r>
                  <w:r w:rsidR="00E62529">
                    <w:rPr>
                      <w:sz w:val="40"/>
                      <w:szCs w:val="40"/>
                      <w:u w:val="single"/>
                    </w:rPr>
                    <w:tab/>
                  </w:r>
                  <w:r w:rsidR="00E62529">
                    <w:rPr>
                      <w:sz w:val="40"/>
                      <w:szCs w:val="40"/>
                      <w:u w:val="single"/>
                    </w:rPr>
                    <w:tab/>
                  </w:r>
                  <w:r w:rsidR="00E62529">
                    <w:rPr>
                      <w:sz w:val="40"/>
                      <w:szCs w:val="40"/>
                      <w:u w:val="single"/>
                    </w:rPr>
                    <w:tab/>
                  </w:r>
                  <w:r w:rsidR="00E62529">
                    <w:rPr>
                      <w:sz w:val="40"/>
                      <w:szCs w:val="40"/>
                      <w:u w:val="single"/>
                    </w:rPr>
                    <w:tab/>
                  </w:r>
                  <w:r w:rsidR="00E62529">
                    <w:rPr>
                      <w:sz w:val="40"/>
                      <w:szCs w:val="40"/>
                      <w:u w:val="single"/>
                    </w:rPr>
                    <w:tab/>
                  </w:r>
                </w:p>
                <w:p w:rsidR="00D250C8" w:rsidRDefault="00D250C8" w:rsidP="00D250C8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Customer Name</w:t>
                  </w:r>
                </w:p>
                <w:p w:rsidR="00D250C8" w:rsidRDefault="006E0F9B" w:rsidP="00D250C8">
                  <w:pPr>
                    <w:pStyle w:val="NoSpacing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 w:rsidR="0095262F">
                    <w:rPr>
                      <w:sz w:val="40"/>
                      <w:szCs w:val="40"/>
                      <w:u w:val="single"/>
                    </w:rPr>
                    <w:tab/>
                  </w:r>
                  <w:r w:rsidR="0095262F">
                    <w:rPr>
                      <w:sz w:val="40"/>
                      <w:szCs w:val="40"/>
                      <w:u w:val="single"/>
                    </w:rPr>
                    <w:tab/>
                  </w:r>
                  <w:r w:rsidR="0095262F">
                    <w:rPr>
                      <w:sz w:val="40"/>
                      <w:szCs w:val="40"/>
                      <w:u w:val="single"/>
                    </w:rPr>
                    <w:tab/>
                  </w:r>
                  <w:r w:rsidR="001845A7">
                    <w:rPr>
                      <w:sz w:val="40"/>
                      <w:szCs w:val="40"/>
                      <w:u w:val="single"/>
                    </w:rPr>
                    <w:tab/>
                  </w:r>
                </w:p>
                <w:p w:rsidR="00D250C8" w:rsidRPr="00C15FDC" w:rsidRDefault="00D250C8" w:rsidP="00D250C8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250C8" w:rsidRDefault="006E0F9B" w:rsidP="00D250C8">
                  <w:pPr>
                    <w:pStyle w:val="NoSpacing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 w:rsidR="00E946CC">
                    <w:rPr>
                      <w:sz w:val="40"/>
                      <w:szCs w:val="40"/>
                      <w:u w:val="single"/>
                    </w:rPr>
                    <w:tab/>
                  </w:r>
                  <w:r w:rsidR="00E946CC">
                    <w:rPr>
                      <w:sz w:val="40"/>
                      <w:szCs w:val="40"/>
                      <w:u w:val="single"/>
                    </w:rPr>
                    <w:tab/>
                  </w:r>
                  <w:r w:rsidR="009B639C">
                    <w:rPr>
                      <w:sz w:val="40"/>
                      <w:szCs w:val="40"/>
                      <w:u w:val="single"/>
                    </w:rPr>
                    <w:tab/>
                  </w:r>
                </w:p>
                <w:p w:rsidR="00D250C8" w:rsidRPr="00D250C8" w:rsidRDefault="00D250C8" w:rsidP="00D250C8">
                  <w:pPr>
                    <w:pStyle w:val="NoSpacing"/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</w:rPr>
                    <w:t>City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State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Zip</w:t>
                  </w:r>
                </w:p>
              </w:txbxContent>
            </v:textbox>
          </v:shape>
        </w:pict>
      </w:r>
    </w:p>
    <w:p w:rsidR="00C30DC7" w:rsidRDefault="00C30DC7" w:rsidP="00C30DC7">
      <w:pPr>
        <w:pStyle w:val="NoSpacing"/>
        <w:jc w:val="center"/>
        <w:rPr>
          <w:b/>
        </w:rPr>
      </w:pPr>
    </w:p>
    <w:p w:rsidR="00C30DC7" w:rsidRDefault="00C30DC7" w:rsidP="00C30DC7">
      <w:pPr>
        <w:pStyle w:val="NoSpacing"/>
        <w:jc w:val="center"/>
        <w:rPr>
          <w:b/>
        </w:rPr>
      </w:pPr>
    </w:p>
    <w:p w:rsidR="00870A62" w:rsidRDefault="00870A62"/>
    <w:p w:rsidR="00870A62" w:rsidRDefault="00870A62"/>
    <w:p w:rsidR="00870A62" w:rsidRDefault="00870A62"/>
    <w:p w:rsidR="00870A62" w:rsidRDefault="00870A62"/>
    <w:p w:rsidR="00CB54C5" w:rsidRDefault="00CB54C5"/>
    <w:p w:rsidR="00CB54C5" w:rsidRPr="00CB54C5" w:rsidRDefault="00CB54C5" w:rsidP="00CB54C5">
      <w:pPr>
        <w:ind w:left="-360"/>
        <w:rPr>
          <w:b/>
          <w:sz w:val="28"/>
          <w:szCs w:val="28"/>
        </w:rPr>
      </w:pPr>
      <w:r w:rsidRPr="0079671D">
        <w:rPr>
          <w:b/>
          <w:sz w:val="28"/>
          <w:szCs w:val="28"/>
        </w:rPr>
        <w:t>FINANCIAL INSTITUTION INFORMATION:</w:t>
      </w:r>
    </w:p>
    <w:p w:rsidR="00CB54C5" w:rsidRDefault="00FD275C">
      <w:r>
        <w:rPr>
          <w:noProof/>
        </w:rPr>
        <w:pict>
          <v:shape id="_x0000_s1033" type="#_x0000_t202" style="position:absolute;margin-left:-17.35pt;margin-top:.7pt;width:502.65pt;height:79.55pt;z-index:251670528;mso-width-relative:margin;mso-height-relative:margin">
            <v:textbox>
              <w:txbxContent>
                <w:p w:rsidR="00CB54C5" w:rsidRPr="006F479A" w:rsidRDefault="00CB54C5" w:rsidP="00CB54C5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6F479A">
                    <w:rPr>
                      <w:sz w:val="28"/>
                      <w:szCs w:val="28"/>
                    </w:rPr>
                    <w:t>Account Type:</w:t>
                  </w:r>
                  <w:r w:rsidRPr="006F479A">
                    <w:rPr>
                      <w:sz w:val="28"/>
                      <w:szCs w:val="28"/>
                      <w:vertAlign w:val="superscript"/>
                    </w:rPr>
                    <w:tab/>
                  </w:r>
                  <w:r w:rsidR="00A10058">
                    <w:rPr>
                      <w:sz w:val="28"/>
                      <w:szCs w:val="28"/>
                    </w:rPr>
                    <w:t>X</w:t>
                  </w:r>
                  <w:r w:rsidRPr="006F479A">
                    <w:rPr>
                      <w:sz w:val="28"/>
                      <w:szCs w:val="28"/>
                    </w:rPr>
                    <w:t xml:space="preserve"> Checking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A10058">
                    <w:rPr>
                      <w:sz w:val="28"/>
                      <w:szCs w:val="28"/>
                    </w:rPr>
                    <w:t>□</w:t>
                  </w:r>
                  <w:r w:rsidRPr="006F479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Savings</w:t>
                  </w:r>
                </w:p>
                <w:p w:rsidR="00CB54C5" w:rsidRPr="00480484" w:rsidRDefault="006E0F9B" w:rsidP="00CB54C5">
                  <w:pPr>
                    <w:pStyle w:val="NoSpacing"/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>
                    <w:rPr>
                      <w:sz w:val="40"/>
                      <w:szCs w:val="40"/>
                      <w:u w:val="single"/>
                    </w:rPr>
                    <w:tab/>
                  </w:r>
                  <w:r w:rsidR="00CB54C5">
                    <w:rPr>
                      <w:sz w:val="40"/>
                      <w:szCs w:val="40"/>
                    </w:rPr>
                    <w:tab/>
                  </w:r>
                  <w:r w:rsidR="00415B00">
                    <w:rPr>
                      <w:sz w:val="40"/>
                      <w:szCs w:val="40"/>
                    </w:rPr>
                    <w:tab/>
                  </w:r>
                  <w:r w:rsidR="00524D3D">
                    <w:rPr>
                      <w:sz w:val="40"/>
                      <w:szCs w:val="40"/>
                      <w:u w:val="single"/>
                    </w:rPr>
                    <w:t>302075351</w:t>
                  </w:r>
                  <w:r w:rsidR="00524D3D">
                    <w:rPr>
                      <w:sz w:val="40"/>
                      <w:szCs w:val="40"/>
                      <w:u w:val="single"/>
                    </w:rPr>
                    <w:tab/>
                  </w:r>
                  <w:r w:rsidR="00524D3D">
                    <w:rPr>
                      <w:sz w:val="40"/>
                      <w:szCs w:val="40"/>
                      <w:u w:val="single"/>
                    </w:rPr>
                    <w:tab/>
                  </w:r>
                  <w:r w:rsidR="00524D3D">
                    <w:rPr>
                      <w:sz w:val="40"/>
                      <w:szCs w:val="40"/>
                      <w:u w:val="single"/>
                    </w:rPr>
                    <w:tab/>
                  </w:r>
                  <w:r w:rsidR="00524D3D">
                    <w:rPr>
                      <w:sz w:val="40"/>
                      <w:szCs w:val="40"/>
                      <w:u w:val="single"/>
                    </w:rPr>
                    <w:tab/>
                  </w:r>
                </w:p>
                <w:p w:rsidR="00CB54C5" w:rsidRPr="00C15FDC" w:rsidRDefault="00CB54C5" w:rsidP="00CB54C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Account Number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ABA Routing Number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CB54C5" w:rsidRDefault="00CB54C5"/>
    <w:p w:rsidR="00CB54C5" w:rsidRDefault="00CB54C5"/>
    <w:p w:rsidR="00D12623" w:rsidRDefault="00D12623" w:rsidP="00D12623">
      <w:pPr>
        <w:pStyle w:val="NoSpacing"/>
      </w:pPr>
    </w:p>
    <w:p w:rsidR="00D12623" w:rsidRDefault="00D12623" w:rsidP="00D12623">
      <w:pPr>
        <w:pStyle w:val="NoSpacing"/>
      </w:pPr>
    </w:p>
    <w:p w:rsidR="00CB54C5" w:rsidRPr="00D12623" w:rsidRDefault="00D12623" w:rsidP="00D12623">
      <w:pPr>
        <w:pStyle w:val="NoSpacing"/>
        <w:ind w:left="-360"/>
        <w:rPr>
          <w:b/>
          <w:sz w:val="28"/>
          <w:szCs w:val="28"/>
        </w:rPr>
      </w:pPr>
      <w:r w:rsidRPr="00D12623">
        <w:rPr>
          <w:b/>
          <w:sz w:val="28"/>
          <w:szCs w:val="28"/>
        </w:rPr>
        <w:t>AUTHORIZATION:</w:t>
      </w:r>
    </w:p>
    <w:p w:rsidR="00CB54C5" w:rsidRDefault="00FD275C">
      <w:r>
        <w:rPr>
          <w:noProof/>
        </w:rPr>
        <w:pict>
          <v:shape id="_x0000_s1034" type="#_x0000_t202" style="position:absolute;margin-left:-15.15pt;margin-top:13.7pt;width:502.65pt;height:132.95pt;z-index:251671552;mso-width-relative:margin;mso-height-relative:margin">
            <v:textbox style="mso-next-textbox:#_x0000_s1034">
              <w:txbxContent>
                <w:p w:rsidR="00D12623" w:rsidRDefault="00060A59" w:rsidP="00C1503D">
                  <w:r>
                    <w:t xml:space="preserve">I authorize (name of business)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C1503D">
                    <w:rPr>
                      <w:u w:val="single"/>
                    </w:rPr>
                    <w:tab/>
                  </w:r>
                  <w:r>
                    <w:t xml:space="preserve"> and my credit union to automatically deposit my payroll or benefits check into my account listed above.  </w:t>
                  </w:r>
                </w:p>
                <w:p w:rsidR="00D12623" w:rsidRDefault="00060A59" w:rsidP="00C1503D">
                  <w:pPr>
                    <w:pStyle w:val="NoSpacing"/>
                  </w:pPr>
                  <w:r>
                    <w:t>This authorization will remain in effect until I give written notice to cancel it.</w:t>
                  </w:r>
                </w:p>
                <w:p w:rsidR="005D174D" w:rsidRDefault="005D174D" w:rsidP="00C1503D">
                  <w:pPr>
                    <w:pStyle w:val="NoSpacing"/>
                  </w:pPr>
                </w:p>
                <w:p w:rsidR="00C1503D" w:rsidRDefault="00C1503D" w:rsidP="00C1503D">
                  <w:pPr>
                    <w:pStyle w:val="NoSpacing"/>
                  </w:pPr>
                </w:p>
                <w:p w:rsidR="00C1503D" w:rsidRDefault="00C1503D" w:rsidP="00C1503D">
                  <w:pPr>
                    <w:pStyle w:val="NoSpacing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1503D" w:rsidRPr="00C1503D" w:rsidRDefault="00C1503D" w:rsidP="00C1503D">
                  <w:pPr>
                    <w:pStyle w:val="NoSpacing"/>
                    <w:rPr>
                      <w:sz w:val="32"/>
                      <w:szCs w:val="32"/>
                      <w:vertAlign w:val="superscript"/>
                    </w:rPr>
                  </w:pPr>
                  <w:r>
                    <w:rPr>
                      <w:sz w:val="32"/>
                      <w:szCs w:val="32"/>
                      <w:vertAlign w:val="superscript"/>
                    </w:rPr>
                    <w:t>Customer Signature</w:t>
                  </w:r>
                  <w:r>
                    <w:rPr>
                      <w:sz w:val="32"/>
                      <w:szCs w:val="32"/>
                      <w:vertAlign w:val="superscript"/>
                    </w:rPr>
                    <w:tab/>
                  </w:r>
                  <w:r>
                    <w:rPr>
                      <w:sz w:val="32"/>
                      <w:szCs w:val="32"/>
                      <w:vertAlign w:val="superscript"/>
                    </w:rPr>
                    <w:tab/>
                  </w:r>
                  <w:r>
                    <w:rPr>
                      <w:sz w:val="32"/>
                      <w:szCs w:val="32"/>
                      <w:vertAlign w:val="superscript"/>
                    </w:rPr>
                    <w:tab/>
                  </w:r>
                  <w:r>
                    <w:rPr>
                      <w:sz w:val="32"/>
                      <w:szCs w:val="32"/>
                      <w:vertAlign w:val="superscript"/>
                    </w:rPr>
                    <w:tab/>
                  </w:r>
                  <w:r>
                    <w:rPr>
                      <w:sz w:val="32"/>
                      <w:szCs w:val="32"/>
                      <w:vertAlign w:val="superscript"/>
                    </w:rPr>
                    <w:tab/>
                  </w:r>
                  <w:r>
                    <w:rPr>
                      <w:sz w:val="32"/>
                      <w:szCs w:val="32"/>
                      <w:vertAlign w:val="superscript"/>
                    </w:rPr>
                    <w:tab/>
                  </w:r>
                  <w:r>
                    <w:rPr>
                      <w:sz w:val="32"/>
                      <w:szCs w:val="32"/>
                      <w:vertAlign w:val="superscript"/>
                    </w:rPr>
                    <w:tab/>
                    <w:t>Date</w:t>
                  </w:r>
                </w:p>
                <w:p w:rsidR="00D12623" w:rsidRDefault="00D12623" w:rsidP="00060A59"/>
                <w:p w:rsidR="00D12623" w:rsidRPr="00060A59" w:rsidRDefault="00D12623" w:rsidP="00060A59"/>
              </w:txbxContent>
            </v:textbox>
          </v:shape>
        </w:pict>
      </w:r>
    </w:p>
    <w:p w:rsidR="00CB54C5" w:rsidRDefault="00CB54C5"/>
    <w:p w:rsidR="00CB54C5" w:rsidRDefault="00CB54C5"/>
    <w:p w:rsidR="00CB54C5" w:rsidRDefault="00CB54C5"/>
    <w:p w:rsidR="00CB54C5" w:rsidRDefault="00CB54C5"/>
    <w:p w:rsidR="00CB54C5" w:rsidRDefault="00CB54C5"/>
    <w:sectPr w:rsidR="00CB54C5" w:rsidSect="0078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0A62"/>
    <w:rsid w:val="00005155"/>
    <w:rsid w:val="000364C8"/>
    <w:rsid w:val="00060A59"/>
    <w:rsid w:val="000711CE"/>
    <w:rsid w:val="000742A3"/>
    <w:rsid w:val="00076845"/>
    <w:rsid w:val="00092985"/>
    <w:rsid w:val="001071A5"/>
    <w:rsid w:val="001845A7"/>
    <w:rsid w:val="00196CF5"/>
    <w:rsid w:val="00196FEF"/>
    <w:rsid w:val="001A0FB6"/>
    <w:rsid w:val="00274103"/>
    <w:rsid w:val="002B65AB"/>
    <w:rsid w:val="002D1A48"/>
    <w:rsid w:val="00346CB9"/>
    <w:rsid w:val="0035676E"/>
    <w:rsid w:val="003C0E35"/>
    <w:rsid w:val="003D4203"/>
    <w:rsid w:val="00415B00"/>
    <w:rsid w:val="00451F1D"/>
    <w:rsid w:val="00480484"/>
    <w:rsid w:val="00507B63"/>
    <w:rsid w:val="00515533"/>
    <w:rsid w:val="00524D3D"/>
    <w:rsid w:val="005A5F5B"/>
    <w:rsid w:val="005C502B"/>
    <w:rsid w:val="005D08D2"/>
    <w:rsid w:val="005D174D"/>
    <w:rsid w:val="00634B5A"/>
    <w:rsid w:val="00635E93"/>
    <w:rsid w:val="006A0DEB"/>
    <w:rsid w:val="006E0F9B"/>
    <w:rsid w:val="006F479A"/>
    <w:rsid w:val="007304E9"/>
    <w:rsid w:val="00785B3A"/>
    <w:rsid w:val="00791D88"/>
    <w:rsid w:val="0079671D"/>
    <w:rsid w:val="007C37B6"/>
    <w:rsid w:val="007F0FE4"/>
    <w:rsid w:val="007F25A9"/>
    <w:rsid w:val="008021A1"/>
    <w:rsid w:val="00870A62"/>
    <w:rsid w:val="00883EB8"/>
    <w:rsid w:val="00893D5A"/>
    <w:rsid w:val="008B4A41"/>
    <w:rsid w:val="00907E68"/>
    <w:rsid w:val="009145D5"/>
    <w:rsid w:val="00914C1E"/>
    <w:rsid w:val="00915266"/>
    <w:rsid w:val="009360EC"/>
    <w:rsid w:val="009513DC"/>
    <w:rsid w:val="0095262F"/>
    <w:rsid w:val="0097561A"/>
    <w:rsid w:val="009A0F12"/>
    <w:rsid w:val="009B639C"/>
    <w:rsid w:val="009C35FD"/>
    <w:rsid w:val="009C44CB"/>
    <w:rsid w:val="00A0650F"/>
    <w:rsid w:val="00A10058"/>
    <w:rsid w:val="00A17E82"/>
    <w:rsid w:val="00A30AAB"/>
    <w:rsid w:val="00A77035"/>
    <w:rsid w:val="00A8157A"/>
    <w:rsid w:val="00A937B6"/>
    <w:rsid w:val="00AE6D6B"/>
    <w:rsid w:val="00BE5B57"/>
    <w:rsid w:val="00C1503D"/>
    <w:rsid w:val="00C15C07"/>
    <w:rsid w:val="00C15FDC"/>
    <w:rsid w:val="00C25EE9"/>
    <w:rsid w:val="00C30799"/>
    <w:rsid w:val="00C30DC7"/>
    <w:rsid w:val="00CB39FD"/>
    <w:rsid w:val="00CB54C5"/>
    <w:rsid w:val="00CD5AEE"/>
    <w:rsid w:val="00D12623"/>
    <w:rsid w:val="00D250C8"/>
    <w:rsid w:val="00DC3DC1"/>
    <w:rsid w:val="00DE34EC"/>
    <w:rsid w:val="00E04DC8"/>
    <w:rsid w:val="00E550B1"/>
    <w:rsid w:val="00E62529"/>
    <w:rsid w:val="00E946CC"/>
    <w:rsid w:val="00F2321F"/>
    <w:rsid w:val="00F86EBA"/>
    <w:rsid w:val="00FD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0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2018-01-29T18:35:00Z</dcterms:created>
  <dcterms:modified xsi:type="dcterms:W3CDTF">2019-03-28T18:02:00Z</dcterms:modified>
</cp:coreProperties>
</file>